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B4B34">
      <w:pPr>
        <w:spacing w:line="460" w:lineRule="exact"/>
        <w:jc w:val="left"/>
        <w:rPr>
          <w:rFonts w:ascii="仿宋_GB2312" w:hAnsi="宋体" w:eastAsia="仿宋_GB2312" w:cs="仿宋"/>
          <w:kern w:val="1"/>
          <w:sz w:val="24"/>
        </w:rPr>
      </w:pPr>
      <w:r>
        <w:rPr>
          <w:rStyle w:val="6"/>
          <w:rFonts w:hint="eastAsia" w:ascii="仿宋_GB2312" w:eastAsia="仿宋_GB2312" w:cs="仿宋_GB2312"/>
          <w:szCs w:val="21"/>
        </w:rPr>
        <w:t>附件</w:t>
      </w:r>
    </w:p>
    <w:p w14:paraId="60FC0B6A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0F707813"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4-16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XC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3418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63A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624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A426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114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0406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5EBC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6BEC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323C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E49B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F47E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6C05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49D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E6F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A12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0A72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4A26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D85E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D2AC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4167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B0F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66B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4E2F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57CD77F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395DDD12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 w14:paraId="265F8D8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EA59AF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 w14:paraId="469A2DC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D63680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9F85AC6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3E43C72E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1DB7C50C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 w14:paraId="59B2C72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53B115EA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3F022D98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53565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78E9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F7FEC82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1946A9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D2FC9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E5B37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9F1569D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BE70F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9CFB1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4B8824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942EF9B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9B4B8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65B335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61907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7AFFE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36236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9A2D6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270D7F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641572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FF1EB7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FDFFFF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BAECB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A57EF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42E37C0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C30C2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5484CD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7B7AFC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AF621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53EDD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AB59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1B20BF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531E0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B519B7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FC53B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CC3FFD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84BD8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49ED28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2CDFB0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F82FFF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391C20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5F66EA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61E7A8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E78260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30867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AC0F56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AC106B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74933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 w14:paraId="6B9162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BC6F1D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7A9B715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C04EF5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D30431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7AEC38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E4C9E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C980FB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69B968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6FABEF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6801B3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E8C04F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890E6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60DAF92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E35B3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23801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1AAB0AF6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EACF6E8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7EA9003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03E6F656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E201F3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2AC5D45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D961E15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887851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43BB652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46CCABE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283CFB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1C34D2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5DBDD6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5C96FA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55713FF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C185190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0C0DB9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B6AC7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882B0A6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887F68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5AC2987D"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4BFDDB4F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351667D6"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7EBABE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374443F"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耒宜扩容项目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型材招标</w:t>
                  </w:r>
                </w:p>
              </w:tc>
            </w:tr>
            <w:tr w14:paraId="0D660C0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CC47E4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12B08DD4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16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XC</w:t>
                  </w:r>
                  <w:bookmarkStart w:id="3" w:name="_GoBack"/>
                  <w:bookmarkEnd w:id="3"/>
                </w:p>
              </w:tc>
            </w:tr>
            <w:tr w14:paraId="761D22B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2D20A35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2C0395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275C2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7E4C13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D96E48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85694D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0FF7B5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483AB6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2E92C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9E0210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C8B0DF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53779A6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E7AAE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11EB244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0EFA01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1C92B2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7569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E9FC1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10F8D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0E6F3B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462EEC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9EA145D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1B69C87E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FF6545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D15AC21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BA236B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9F542B4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2A80A4B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1252BB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1D6A2AC2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26E81C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A65D962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37F37ED7">
      <w:pPr>
        <w:spacing w:line="460" w:lineRule="exact"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  <w:docVar w:name="KSO_WPS_MARK_KEY" w:val="bbbc68d6-5f85-47f7-999b-3c9be4acc733"/>
  </w:docVars>
  <w:rsids>
    <w:rsidRoot w:val="1C693FFA"/>
    <w:rsid w:val="00032476"/>
    <w:rsid w:val="000A04BA"/>
    <w:rsid w:val="000D24AD"/>
    <w:rsid w:val="000E4253"/>
    <w:rsid w:val="002C0518"/>
    <w:rsid w:val="004123EF"/>
    <w:rsid w:val="00421647"/>
    <w:rsid w:val="005066B3"/>
    <w:rsid w:val="005647F1"/>
    <w:rsid w:val="00573023"/>
    <w:rsid w:val="006D4A77"/>
    <w:rsid w:val="006F788C"/>
    <w:rsid w:val="00721C56"/>
    <w:rsid w:val="007970B9"/>
    <w:rsid w:val="007E37AF"/>
    <w:rsid w:val="00847C40"/>
    <w:rsid w:val="00A67978"/>
    <w:rsid w:val="00A80A1A"/>
    <w:rsid w:val="00C84604"/>
    <w:rsid w:val="00CB60F3"/>
    <w:rsid w:val="00D761CD"/>
    <w:rsid w:val="00DA502E"/>
    <w:rsid w:val="00DB4049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4D162DD"/>
    <w:rsid w:val="262D38F9"/>
    <w:rsid w:val="285C3EA0"/>
    <w:rsid w:val="2BF56F08"/>
    <w:rsid w:val="2D3B51F9"/>
    <w:rsid w:val="2DB047E5"/>
    <w:rsid w:val="2F5E7045"/>
    <w:rsid w:val="2FC10A4D"/>
    <w:rsid w:val="32C92B5B"/>
    <w:rsid w:val="35A823FD"/>
    <w:rsid w:val="361D2231"/>
    <w:rsid w:val="36A22F3A"/>
    <w:rsid w:val="383353BE"/>
    <w:rsid w:val="38757CAA"/>
    <w:rsid w:val="39901B14"/>
    <w:rsid w:val="3CF426F6"/>
    <w:rsid w:val="3EAC5A89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D62583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435F45"/>
    <w:rsid w:val="7FF87E9C"/>
    <w:rsid w:val="7FFE48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613</Words>
  <Characters>662</Characters>
  <Lines>7</Lines>
  <Paragraphs>1</Paragraphs>
  <TotalTime>43</TotalTime>
  <ScaleCrop>false</ScaleCrop>
  <LinksUpToDate>false</LinksUpToDate>
  <CharactersWithSpaces>823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2024-09-18T01:56:02Z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A503368074464D99A09C1FB975496284</vt:lpwstr>
  </property>
</Properties>
</file>